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127EFD42" w14:textId="5A178753" w:rsidR="00A140DB" w:rsidRDefault="0058581A" w:rsidP="00A140DB">
      <w:pPr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bez negocjacji, o którym mowa w art. 275 pkt 1 ustawy 11 września 2019 r. Prawo zamówień publicznych (tekst jedn. 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="00A140DB">
        <w:rPr>
          <w:bCs/>
        </w:rPr>
        <w:t xml:space="preserve">z </w:t>
      </w:r>
      <w:proofErr w:type="spellStart"/>
      <w:r w:rsidR="00A140DB">
        <w:rPr>
          <w:bCs/>
        </w:rPr>
        <w:t>późn</w:t>
      </w:r>
      <w:proofErr w:type="spellEnd"/>
      <w:r w:rsidR="00A140DB">
        <w:rPr>
          <w:bCs/>
        </w:rPr>
        <w:t xml:space="preserve">. zm.) na </w:t>
      </w:r>
      <w:r w:rsidR="00A140DB">
        <w:rPr>
          <w:b/>
        </w:rPr>
        <w:t>„Dostawa i montaż sprzętu rehabilitacyjnego”</w:t>
      </w:r>
    </w:p>
    <w:p w14:paraId="40ACB641" w14:textId="53AF5657" w:rsidR="0058581A" w:rsidRPr="00F04685" w:rsidRDefault="0058581A" w:rsidP="00A140DB">
      <w:pPr>
        <w:spacing w:before="120"/>
        <w:jc w:val="both"/>
        <w:rPr>
          <w:bCs/>
        </w:rPr>
      </w:pP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5981F66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 xml:space="preserve">2021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 xml:space="preserve">1129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5B1EA82E" w14:textId="1CB34057" w:rsidR="00790244" w:rsidRPr="00A140DB" w:rsidRDefault="0058581A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bookmarkStart w:id="1" w:name="_GoBack"/>
      <w:bookmarkEnd w:id="1"/>
    </w:p>
    <w:sectPr w:rsidR="00790244" w:rsidRPr="00A14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B0E13" w14:textId="77777777" w:rsidR="00A603DE" w:rsidRDefault="00A603DE">
      <w:r>
        <w:separator/>
      </w:r>
    </w:p>
  </w:endnote>
  <w:endnote w:type="continuationSeparator" w:id="0">
    <w:p w14:paraId="458DE574" w14:textId="77777777" w:rsidR="00A603DE" w:rsidRDefault="00A6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A603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A603D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40D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A603D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A60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6F27" w14:textId="77777777" w:rsidR="00A603DE" w:rsidRDefault="00A603DE">
      <w:r>
        <w:separator/>
      </w:r>
    </w:p>
  </w:footnote>
  <w:footnote w:type="continuationSeparator" w:id="0">
    <w:p w14:paraId="00A22525" w14:textId="77777777" w:rsidR="00A603DE" w:rsidRDefault="00A6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A603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A603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A603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2A0255"/>
    <w:rsid w:val="002C3C79"/>
    <w:rsid w:val="003F05CD"/>
    <w:rsid w:val="004A7BA3"/>
    <w:rsid w:val="00557643"/>
    <w:rsid w:val="0058581A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40DB"/>
    <w:rsid w:val="00A603DE"/>
    <w:rsid w:val="00A666B8"/>
    <w:rsid w:val="00C40104"/>
    <w:rsid w:val="00C73242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25</cp:revision>
  <dcterms:created xsi:type="dcterms:W3CDTF">2021-02-01T09:54:00Z</dcterms:created>
  <dcterms:modified xsi:type="dcterms:W3CDTF">2021-10-25T17:16:00Z</dcterms:modified>
</cp:coreProperties>
</file>